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BD84" w14:textId="4B6A5F97" w:rsidR="003C24D7" w:rsidRDefault="003C24D7" w:rsidP="003C24D7">
      <w:pPr>
        <w:spacing w:before="360" w:after="360"/>
        <w:rPr>
          <w:b/>
          <w:bCs/>
          <w:sz w:val="28"/>
          <w:szCs w:val="28"/>
        </w:rPr>
      </w:pPr>
      <w:r w:rsidRPr="00205235">
        <w:rPr>
          <w:b/>
          <w:bCs/>
          <w:sz w:val="28"/>
          <w:szCs w:val="28"/>
        </w:rPr>
        <w:t>Form No. 40-2</w:t>
      </w:r>
      <w:r>
        <w:rPr>
          <w:b/>
          <w:bCs/>
          <w:sz w:val="28"/>
          <w:szCs w:val="28"/>
        </w:rPr>
        <w:t>56</w:t>
      </w:r>
      <w:r w:rsidRPr="0020523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For Reporting Year (RY) </w:t>
      </w:r>
      <w:r w:rsidRPr="0020523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</w:p>
    <w:p w14:paraId="19841D63" w14:textId="646761F5" w:rsidR="003C24D7" w:rsidRDefault="003C24D7" w:rsidP="00E9723D">
      <w:pPr>
        <w:spacing w:before="240" w:after="240"/>
      </w:pPr>
      <w:r>
        <w:t>Contact List – Specialist Report Tab</w:t>
      </w:r>
    </w:p>
    <w:p w14:paraId="5036284D" w14:textId="74ED2502" w:rsidR="003C24D7" w:rsidRDefault="00250946" w:rsidP="003C24D7">
      <w:pPr>
        <w:spacing w:after="240"/>
      </w:pPr>
      <w:r>
        <w:rPr>
          <w:noProof/>
        </w:rPr>
        <w:drawing>
          <wp:inline distT="0" distB="0" distL="0" distR="0" wp14:anchorId="48B1AF65" wp14:editId="2426E238">
            <wp:extent cx="13639360" cy="1711959"/>
            <wp:effectExtent l="0" t="0" r="635" b="3175"/>
            <wp:docPr id="1769285314" name="Picture 1" descr="Form No. 40-256: Contact List – Specialist Report Tab, columns A through M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285314" name="Picture 1" descr="Form No. 40-256: Contact List – Specialist Report Tab, columns A through M of report form field name headings."/>
                    <pic:cNvPicPr/>
                  </pic:nvPicPr>
                  <pic:blipFill rotWithShape="1">
                    <a:blip r:embed="rId6"/>
                    <a:srcRect l="165" t="1344" r="252" b="1957"/>
                    <a:stretch/>
                  </pic:blipFill>
                  <pic:spPr bwMode="auto">
                    <a:xfrm>
                      <a:off x="0" y="0"/>
                      <a:ext cx="13649086" cy="1713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679D1F" w14:textId="77777777" w:rsidR="003C24D7" w:rsidRDefault="003C24D7" w:rsidP="003C24D7">
      <w:pPr>
        <w:spacing w:before="240" w:after="240"/>
      </w:pPr>
      <w:r>
        <w:t>Continuation:</w:t>
      </w:r>
    </w:p>
    <w:p w14:paraId="2FEDB004" w14:textId="5649C10A" w:rsidR="00AD0296" w:rsidRDefault="00581DA1" w:rsidP="00E9723D">
      <w:pPr>
        <w:spacing w:after="240"/>
      </w:pPr>
      <w:r>
        <w:rPr>
          <w:noProof/>
        </w:rPr>
        <w:drawing>
          <wp:inline distT="0" distB="0" distL="0" distR="0" wp14:anchorId="667F7D5D" wp14:editId="5E8558C1">
            <wp:extent cx="13623503" cy="1672590"/>
            <wp:effectExtent l="0" t="0" r="0" b="3810"/>
            <wp:docPr id="625398971" name="Picture 1" descr="Form No. 40-256: Contact List – Specialist Report Tab, columns N through Z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398971" name="Picture 1" descr="Form No. 40-256: Contact List – Specialist Report Tab, columns N through Z of report form field name headings."/>
                    <pic:cNvPicPr/>
                  </pic:nvPicPr>
                  <pic:blipFill rotWithShape="1">
                    <a:blip r:embed="rId7"/>
                    <a:srcRect l="210" t="1971" r="345" b="2025"/>
                    <a:stretch/>
                  </pic:blipFill>
                  <pic:spPr bwMode="auto">
                    <a:xfrm>
                      <a:off x="0" y="0"/>
                      <a:ext cx="13630361" cy="1673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F7AD28" w14:textId="50BAC8BF" w:rsidR="003C24D7" w:rsidRDefault="003C24D7" w:rsidP="00E9723D">
      <w:pPr>
        <w:spacing w:before="240" w:after="240"/>
      </w:pPr>
      <w:r>
        <w:t>Continuation:</w:t>
      </w:r>
    </w:p>
    <w:p w14:paraId="00CF2197" w14:textId="19A9AB14" w:rsidR="003C24D7" w:rsidRDefault="0051253A" w:rsidP="00E9723D">
      <w:pPr>
        <w:spacing w:after="240"/>
      </w:pPr>
      <w:r>
        <w:rPr>
          <w:noProof/>
        </w:rPr>
        <w:drawing>
          <wp:inline distT="0" distB="0" distL="0" distR="0" wp14:anchorId="1D14E6B9" wp14:editId="7F319532">
            <wp:extent cx="13623290" cy="1698591"/>
            <wp:effectExtent l="0" t="0" r="0" b="0"/>
            <wp:docPr id="1133682407" name="Picture 1" descr="Form No. 40-256: Contact List – Specialist Report Tab, columns AA through AL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682407" name="Picture 1" descr="Form No. 40-256: Contact List – Specialist Report Tab, columns AA through AL of report form field name headings."/>
                    <pic:cNvPicPr/>
                  </pic:nvPicPr>
                  <pic:blipFill rotWithShape="1">
                    <a:blip r:embed="rId8"/>
                    <a:srcRect l="273" t="1943" r="291" b="2653"/>
                    <a:stretch/>
                  </pic:blipFill>
                  <pic:spPr bwMode="auto">
                    <a:xfrm>
                      <a:off x="0" y="0"/>
                      <a:ext cx="13628954" cy="1699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01F13D" w14:textId="4490B08A" w:rsidR="00882E64" w:rsidRDefault="00882E64">
      <w:pPr>
        <w:spacing w:before="100" w:beforeAutospacing="1" w:after="100" w:afterAutospacing="1" w:line="240" w:lineRule="auto"/>
      </w:pPr>
      <w:r>
        <w:br w:type="page"/>
      </w:r>
    </w:p>
    <w:p w14:paraId="740DF304" w14:textId="77777777" w:rsidR="003C24D7" w:rsidRDefault="003C24D7" w:rsidP="003C24D7">
      <w:pPr>
        <w:spacing w:before="360" w:after="360"/>
        <w:rPr>
          <w:b/>
          <w:bCs/>
          <w:sz w:val="32"/>
          <w:szCs w:val="32"/>
        </w:rPr>
      </w:pPr>
      <w:r w:rsidRPr="003E009C">
        <w:rPr>
          <w:b/>
          <w:bCs/>
          <w:sz w:val="32"/>
          <w:szCs w:val="32"/>
        </w:rPr>
        <w:lastRenderedPageBreak/>
        <w:t>Summary of Changes:</w:t>
      </w:r>
    </w:p>
    <w:p w14:paraId="6D0C6139" w14:textId="77777777" w:rsidR="003C24D7" w:rsidRDefault="003C24D7" w:rsidP="00E9723D">
      <w:pPr>
        <w:spacing w:before="240" w:after="240"/>
      </w:pPr>
      <w:r>
        <w:t>Contact List – Specialist Report Tab</w:t>
      </w:r>
    </w:p>
    <w:tbl>
      <w:tblPr>
        <w:tblW w:w="16825" w:type="dxa"/>
        <w:tblLayout w:type="fixed"/>
        <w:tblLook w:val="04A0" w:firstRow="1" w:lastRow="0" w:firstColumn="1" w:lastColumn="0" w:noHBand="0" w:noVBand="1"/>
        <w:tblCaption w:val="Summary of Changes to Form No. 40-268: Mental Health Professional Report Tab for Reporting Year (RY) 2024"/>
        <w:tblDescription w:val="A 3x8 Table listing the changes made to the Mental Health Professional Report Tab for Reporting Year (RY) 2024."/>
      </w:tblPr>
      <w:tblGrid>
        <w:gridCol w:w="4405"/>
        <w:gridCol w:w="6120"/>
        <w:gridCol w:w="6300"/>
      </w:tblGrid>
      <w:tr w:rsidR="003C24D7" w:rsidRPr="004658F4" w14:paraId="618C19EB" w14:textId="77777777" w:rsidTr="001F5C58">
        <w:trPr>
          <w:cantSplit/>
          <w:trHeight w:val="40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65573AB0" w14:textId="77777777" w:rsidR="003C24D7" w:rsidRPr="004658F4" w:rsidRDefault="003C24D7" w:rsidP="001C192B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658F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Excel Column Reference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5E736D7E" w14:textId="77777777" w:rsidR="003C24D7" w:rsidRPr="004658F4" w:rsidRDefault="003C24D7" w:rsidP="001C192B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658F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RY 202</w:t>
            </w:r>
            <w:r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5</w:t>
            </w:r>
            <w:r w:rsidRPr="004658F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TA</w:t>
            </w:r>
            <w:r w:rsidRPr="004658F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Report Form Heading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0D3C68C6" w14:textId="77777777" w:rsidR="003C24D7" w:rsidRPr="004658F4" w:rsidRDefault="003C24D7" w:rsidP="001C192B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658F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Action</w:t>
            </w:r>
          </w:p>
        </w:tc>
      </w:tr>
      <w:tr w:rsidR="003C24D7" w:rsidRPr="004658F4" w14:paraId="5F83E42F" w14:textId="77777777" w:rsidTr="001F5C58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56CB29BB" w14:textId="1453B1C2" w:rsidR="003C24D7" w:rsidRPr="004658F4" w:rsidRDefault="003C24D7" w:rsidP="001C192B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Q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4B0CD136" w14:textId="77777777" w:rsidR="003C24D7" w:rsidRPr="004658F4" w:rsidRDefault="003C24D7" w:rsidP="001C192B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Network Tier ID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45C2DC22" w14:textId="77777777" w:rsidR="003C24D7" w:rsidRPr="004658F4" w:rsidRDefault="003C24D7" w:rsidP="001C192B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4658F4">
              <w:rPr>
                <w:rFonts w:eastAsia="Times New Roman"/>
                <w:color w:val="000000"/>
                <w:kern w:val="0"/>
                <w14:ligatures w14:val="none"/>
              </w:rPr>
              <w:t>Added Field and Field Instructions</w:t>
            </w:r>
          </w:p>
        </w:tc>
      </w:tr>
      <w:tr w:rsidR="003C24D7" w:rsidRPr="004658F4" w14:paraId="3245B939" w14:textId="77777777" w:rsidTr="001F5C58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C520" w14:textId="7EADC1E4" w:rsidR="003C24D7" w:rsidRPr="004658F4" w:rsidRDefault="003C24D7" w:rsidP="001C192B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4599" w14:textId="77777777" w:rsidR="003C24D7" w:rsidRPr="004658F4" w:rsidRDefault="003C24D7" w:rsidP="001C192B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Practice Address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EAC8" w14:textId="77777777" w:rsidR="003C24D7" w:rsidRPr="004658F4" w:rsidRDefault="003C24D7" w:rsidP="001C192B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Pr="004658F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</w:tbl>
    <w:p w14:paraId="15ECEA69" w14:textId="77777777" w:rsidR="003C24D7" w:rsidRPr="003C24D7" w:rsidRDefault="003C24D7" w:rsidP="00E9723D"/>
    <w:sectPr w:rsidR="003C24D7" w:rsidRPr="003C24D7" w:rsidSect="003C24D7">
      <w:headerReference w:type="default" r:id="rId9"/>
      <w:footerReference w:type="default" r:id="rId10"/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3DD0" w14:textId="77777777" w:rsidR="00F25464" w:rsidRDefault="00F25464" w:rsidP="003C24D7">
      <w:pPr>
        <w:spacing w:after="0" w:line="240" w:lineRule="auto"/>
      </w:pPr>
      <w:r>
        <w:separator/>
      </w:r>
    </w:p>
  </w:endnote>
  <w:endnote w:type="continuationSeparator" w:id="0">
    <w:p w14:paraId="28888C5C" w14:textId="77777777" w:rsidR="00F25464" w:rsidRDefault="00F25464" w:rsidP="003C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6146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62C775" w14:textId="3F644D71" w:rsidR="001A7DE9" w:rsidRDefault="001A7DE9" w:rsidP="001A7DE9">
            <w:pPr>
              <w:pStyle w:val="Footer"/>
              <w:jc w:val="center"/>
            </w:pPr>
            <w:r w:rsidRPr="00BB6812">
              <w:t xml:space="preserve">Page </w:t>
            </w:r>
            <w:r w:rsidRPr="00BB6812">
              <w:rPr>
                <w:szCs w:val="24"/>
              </w:rPr>
              <w:fldChar w:fldCharType="begin"/>
            </w:r>
            <w:r w:rsidRPr="00BB6812">
              <w:instrText xml:space="preserve"> PAGE </w:instrText>
            </w:r>
            <w:r w:rsidRPr="00BB6812">
              <w:rPr>
                <w:szCs w:val="24"/>
              </w:rPr>
              <w:fldChar w:fldCharType="separate"/>
            </w:r>
            <w:r w:rsidRPr="00BB6812">
              <w:rPr>
                <w:noProof/>
              </w:rPr>
              <w:t>2</w:t>
            </w:r>
            <w:r w:rsidRPr="00BB6812">
              <w:rPr>
                <w:szCs w:val="24"/>
              </w:rPr>
              <w:fldChar w:fldCharType="end"/>
            </w:r>
            <w:r w:rsidRPr="00BB6812">
              <w:t xml:space="preserve"> of </w:t>
            </w:r>
            <w:r w:rsidR="00556900">
              <w:fldChar w:fldCharType="begin"/>
            </w:r>
            <w:r w:rsidR="00556900">
              <w:instrText xml:space="preserve"> NUMPAGES  </w:instrText>
            </w:r>
            <w:r w:rsidR="00556900">
              <w:fldChar w:fldCharType="separate"/>
            </w:r>
            <w:r w:rsidRPr="00BB6812">
              <w:rPr>
                <w:noProof/>
              </w:rPr>
              <w:t>2</w:t>
            </w:r>
            <w:r w:rsidR="00556900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AE0C" w14:textId="77777777" w:rsidR="00F25464" w:rsidRDefault="00F25464" w:rsidP="003C24D7">
      <w:pPr>
        <w:spacing w:after="0" w:line="240" w:lineRule="auto"/>
      </w:pPr>
      <w:r>
        <w:separator/>
      </w:r>
    </w:p>
  </w:footnote>
  <w:footnote w:type="continuationSeparator" w:id="0">
    <w:p w14:paraId="11EA655D" w14:textId="77777777" w:rsidR="00F25464" w:rsidRDefault="00F25464" w:rsidP="003C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C53E" w14:textId="3993A5B2" w:rsidR="003C24D7" w:rsidRPr="00E9723D" w:rsidRDefault="003C24D7" w:rsidP="00E9723D">
    <w:pPr>
      <w:spacing w:after="840"/>
      <w:jc w:val="center"/>
      <w:rPr>
        <w:sz w:val="44"/>
        <w:szCs w:val="44"/>
      </w:rPr>
    </w:pPr>
    <w:r w:rsidRPr="003C24D7">
      <w:rPr>
        <w:sz w:val="44"/>
        <w:szCs w:val="44"/>
      </w:rPr>
      <w:t xml:space="preserve">CONTACT LIST – </w:t>
    </w:r>
    <w:r>
      <w:rPr>
        <w:sz w:val="44"/>
        <w:szCs w:val="44"/>
      </w:rPr>
      <w:t>SPECIALIST PHYSICIANS</w:t>
    </w:r>
    <w:r w:rsidRPr="003C24D7">
      <w:rPr>
        <w:sz w:val="44"/>
        <w:szCs w:val="44"/>
      </w:rPr>
      <w:t xml:space="preserve"> CONTACT LIST 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6kh8SiDl1UpnmEwgJ3h5/fmRTZhL6QtLPEH8n+qbe5M32QfFbvt1h6WakCSc5cyOHLVr/E2IJQRS7X8/YSlVg==" w:salt="fO0qGr79xwr8q/cX/hZrh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D7"/>
    <w:rsid w:val="000A6DD9"/>
    <w:rsid w:val="001A7DE9"/>
    <w:rsid w:val="001B639C"/>
    <w:rsid w:val="001F5C58"/>
    <w:rsid w:val="00250946"/>
    <w:rsid w:val="00273344"/>
    <w:rsid w:val="0027726B"/>
    <w:rsid w:val="002C1FF8"/>
    <w:rsid w:val="003547F8"/>
    <w:rsid w:val="003C24D7"/>
    <w:rsid w:val="00425EA5"/>
    <w:rsid w:val="004506A3"/>
    <w:rsid w:val="0051253A"/>
    <w:rsid w:val="005160FB"/>
    <w:rsid w:val="00556900"/>
    <w:rsid w:val="00581DA1"/>
    <w:rsid w:val="005E5846"/>
    <w:rsid w:val="00676E6C"/>
    <w:rsid w:val="006D0060"/>
    <w:rsid w:val="00711A91"/>
    <w:rsid w:val="00775105"/>
    <w:rsid w:val="0081235F"/>
    <w:rsid w:val="00882E64"/>
    <w:rsid w:val="00884ACB"/>
    <w:rsid w:val="009055FE"/>
    <w:rsid w:val="009B3B90"/>
    <w:rsid w:val="009C3F7E"/>
    <w:rsid w:val="00A424A4"/>
    <w:rsid w:val="00A6649D"/>
    <w:rsid w:val="00AD0296"/>
    <w:rsid w:val="00B42B2C"/>
    <w:rsid w:val="00B813E6"/>
    <w:rsid w:val="00BB6812"/>
    <w:rsid w:val="00BD74E4"/>
    <w:rsid w:val="00D81344"/>
    <w:rsid w:val="00DE0B7D"/>
    <w:rsid w:val="00E447F0"/>
    <w:rsid w:val="00E9723D"/>
    <w:rsid w:val="00EE458C"/>
    <w:rsid w:val="00F2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A7B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4D7"/>
    <w:pPr>
      <w:spacing w:before="0" w:beforeAutospacing="0" w:after="160" w:afterAutospacing="0" w:line="259" w:lineRule="auto"/>
    </w:pPr>
    <w:rPr>
      <w:rFonts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4D7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24D7"/>
  </w:style>
  <w:style w:type="paragraph" w:styleId="Footer">
    <w:name w:val="footer"/>
    <w:basedOn w:val="Normal"/>
    <w:link w:val="FooterChar"/>
    <w:uiPriority w:val="99"/>
    <w:unhideWhenUsed/>
    <w:rsid w:val="003C24D7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95CC4A3BADF4BB9BFA2A897695107" ma:contentTypeVersion="13" ma:contentTypeDescription="Create a new document." ma:contentTypeScope="" ma:versionID="cccf8504b62dceef36282a24a029968e">
  <xsd:schema xmlns:xsd="http://www.w3.org/2001/XMLSchema" xmlns:xs="http://www.w3.org/2001/XMLSchema" xmlns:p="http://schemas.microsoft.com/office/2006/metadata/properties" xmlns:ns2="0441d56f-6ca1-4d16-908f-d9eaae11fece" xmlns:ns3="db4b35ea-5a1b-4390-964d-1c6847989529" targetNamespace="http://schemas.microsoft.com/office/2006/metadata/properties" ma:root="true" ma:fieldsID="9edf5b291f02370de8887b74d9100ba6" ns2:_="" ns3:_="">
    <xsd:import namespace="0441d56f-6ca1-4d16-908f-d9eaae11fece"/>
    <xsd:import namespace="db4b35ea-5a1b-4390-964d-1c6847989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d56f-6ca1-4d16-908f-d9eaae11f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35ea-5a1b-4390-964d-1c6847989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548a70-57a6-4ca8-87c6-837256f976be}" ma:internalName="TaxCatchAll" ma:showField="CatchAllData" ma:web="db4b35ea-5a1b-4390-964d-1c6847989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1d56f-6ca1-4d16-908f-d9eaae11fece">
      <Terms xmlns="http://schemas.microsoft.com/office/infopath/2007/PartnerControls"/>
    </lcf76f155ced4ddcb4097134ff3c332f>
    <TaxCatchAll xmlns="db4b35ea-5a1b-4390-964d-1c6847989529" xsi:nil="true"/>
  </documentManagement>
</p:properties>
</file>

<file path=customXml/itemProps1.xml><?xml version="1.0" encoding="utf-8"?>
<ds:datastoreItem xmlns:ds="http://schemas.openxmlformats.org/officeDocument/2006/customXml" ds:itemID="{260D455A-D023-4928-B2E4-EEBB7A88695D}"/>
</file>

<file path=customXml/itemProps2.xml><?xml version="1.0" encoding="utf-8"?>
<ds:datastoreItem xmlns:ds="http://schemas.openxmlformats.org/officeDocument/2006/customXml" ds:itemID="{3C6245E4-B088-4FDD-935C-975C4B2E466A}"/>
</file>

<file path=customXml/itemProps3.xml><?xml version="1.0" encoding="utf-8"?>
<ds:datastoreItem xmlns:ds="http://schemas.openxmlformats.org/officeDocument/2006/customXml" ds:itemID="{7C8EAB1E-5B36-42EF-A144-14C9AB2B0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2023-12-12T22:09:00Z</dcterms:created>
  <dcterms:modified xsi:type="dcterms:W3CDTF">2023-12-12T22:09:00Z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0x010100FB995CC4A3BADF4BB9BFA2A897695107</vt:lpwstr>
  </property>
  <property fmtid="{D5CDD505-2E9C-101B-9397-08002B2CF9AE}" pid="4" name="GrammarlyDocumentId">
    <vt:lpwstr>891cb88abdd82c37f0a1aea391e0b53b0fb794db542c281944a3a45f17951694</vt:lpwstr>
  </property>
</Properties>
</file>