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199F" w14:textId="650E206F" w:rsidR="00B67A19" w:rsidRPr="002E7463" w:rsidRDefault="00B67A19" w:rsidP="00475E7D">
      <w:pPr>
        <w:spacing w:before="360" w:after="360"/>
        <w:rPr>
          <w:b/>
          <w:bCs/>
          <w:sz w:val="28"/>
          <w:szCs w:val="28"/>
        </w:rPr>
      </w:pPr>
      <w:r w:rsidRPr="002E7463">
        <w:rPr>
          <w:b/>
          <w:bCs/>
          <w:sz w:val="28"/>
          <w:szCs w:val="28"/>
        </w:rPr>
        <w:t>Form No. 40-269: For Reporting Year (RY) 2024</w:t>
      </w:r>
    </w:p>
    <w:p w14:paraId="6200E0C7" w14:textId="3C6C3BC7" w:rsidR="004A503D" w:rsidRPr="004A503D" w:rsidRDefault="004A503D" w:rsidP="00EB0950">
      <w:pPr>
        <w:spacing w:after="240"/>
      </w:pPr>
      <w:r w:rsidRPr="004A503D">
        <w:t>Other Outpatient Provider Tab</w:t>
      </w:r>
    </w:p>
    <w:p w14:paraId="0D1772D0" w14:textId="2E159F89" w:rsidR="004C0431" w:rsidRDefault="00763823">
      <w:r>
        <w:rPr>
          <w:noProof/>
        </w:rPr>
        <w:drawing>
          <wp:inline distT="0" distB="0" distL="0" distR="0" wp14:anchorId="0E960A50" wp14:editId="0D53F88F">
            <wp:extent cx="16191228" cy="1093915"/>
            <wp:effectExtent l="0" t="0" r="1905" b="0"/>
            <wp:docPr id="1386573958" name="Picture 1" descr="Form No. 40-269: Other Outpatient Provider Tab, columns A through R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573958" name="Picture 1" descr="Form No. 40-269: Other Outpatient Provider Tab, columns A through R of report form field name headings."/>
                    <pic:cNvPicPr/>
                  </pic:nvPicPr>
                  <pic:blipFill rotWithShape="1">
                    <a:blip r:embed="rId6"/>
                    <a:srcRect b="2618"/>
                    <a:stretch/>
                  </pic:blipFill>
                  <pic:spPr bwMode="auto">
                    <a:xfrm>
                      <a:off x="0" y="0"/>
                      <a:ext cx="16194024" cy="10941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6E7401" w14:textId="48F218D6" w:rsidR="004A503D" w:rsidRDefault="004A503D" w:rsidP="00154021">
      <w:pPr>
        <w:spacing w:before="240" w:after="240"/>
      </w:pPr>
      <w:r>
        <w:t>Continuation</w:t>
      </w:r>
      <w:r w:rsidR="00D14697">
        <w:t>:</w:t>
      </w:r>
    </w:p>
    <w:p w14:paraId="50BD2E2F" w14:textId="364B6DE8" w:rsidR="004A503D" w:rsidRDefault="008E1973">
      <w:r>
        <w:rPr>
          <w:noProof/>
        </w:rPr>
        <w:drawing>
          <wp:inline distT="0" distB="0" distL="0" distR="0" wp14:anchorId="06C43DDE" wp14:editId="0771399D">
            <wp:extent cx="16187449" cy="1144083"/>
            <wp:effectExtent l="0" t="0" r="0" b="0"/>
            <wp:docPr id="1395416130" name="Picture 1" descr="Form No. 40-269: Other Outpatient Provider Tab, columns s through T of report form field name heading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416130" name="Picture 1" descr="Form No. 40-269: Other Outpatient Provider Tab, columns s through T of report form field name headings."/>
                    <pic:cNvPicPr/>
                  </pic:nvPicPr>
                  <pic:blipFill rotWithShape="1">
                    <a:blip r:embed="rId7"/>
                    <a:srcRect t="1" b="2134"/>
                    <a:stretch/>
                  </pic:blipFill>
                  <pic:spPr bwMode="auto">
                    <a:xfrm>
                      <a:off x="0" y="0"/>
                      <a:ext cx="16195009" cy="1144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33137C" w14:textId="7F70FF9A" w:rsidR="00B67A19" w:rsidRPr="00203BDB" w:rsidRDefault="00B67A19" w:rsidP="00475E7D">
      <w:pPr>
        <w:spacing w:before="360" w:after="360"/>
        <w:rPr>
          <w:b/>
          <w:bCs/>
          <w:sz w:val="32"/>
          <w:szCs w:val="32"/>
        </w:rPr>
      </w:pPr>
      <w:r w:rsidRPr="00203BDB">
        <w:rPr>
          <w:b/>
          <w:bCs/>
          <w:sz w:val="32"/>
          <w:szCs w:val="32"/>
        </w:rPr>
        <w:t>Summary of Changes</w:t>
      </w:r>
      <w:r w:rsidR="00175288" w:rsidRPr="00203BDB">
        <w:rPr>
          <w:b/>
          <w:bCs/>
          <w:sz w:val="32"/>
          <w:szCs w:val="32"/>
        </w:rPr>
        <w:t>:</w:t>
      </w:r>
    </w:p>
    <w:p w14:paraId="117F74D0" w14:textId="3D6698E5" w:rsidR="00B67A19" w:rsidRPr="00BD6B47" w:rsidRDefault="00B67A19" w:rsidP="00EB0950">
      <w:pPr>
        <w:spacing w:after="240"/>
      </w:pPr>
      <w:r w:rsidRPr="00BD6B47">
        <w:t>Other Outpatient Provider Tab</w:t>
      </w:r>
    </w:p>
    <w:tbl>
      <w:tblPr>
        <w:tblW w:w="17280" w:type="dxa"/>
        <w:tblLayout w:type="fixed"/>
        <w:tblLook w:val="04A0" w:firstRow="1" w:lastRow="0" w:firstColumn="1" w:lastColumn="0" w:noHBand="0" w:noVBand="1"/>
        <w:tblCaption w:val="Summary of Changes to Form No. 40-268: Mental Health Professional Report Tab for Reporting Year (RY) 2024"/>
        <w:tblDescription w:val="A 3x8 Table listing the changes made to the Mental Health Professional Report Tab for Reporting Year (RY) 2024."/>
      </w:tblPr>
      <w:tblGrid>
        <w:gridCol w:w="4405"/>
        <w:gridCol w:w="6437"/>
        <w:gridCol w:w="6438"/>
      </w:tblGrid>
      <w:tr w:rsidR="00B67A19" w:rsidRPr="00B67A19" w14:paraId="5A5E2D39" w14:textId="77777777" w:rsidTr="00E345CA">
        <w:trPr>
          <w:cantSplit/>
          <w:trHeight w:val="40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0B131416" w14:textId="77777777" w:rsidR="00B67A19" w:rsidRPr="00B67A19" w:rsidRDefault="00B67A19" w:rsidP="00B67A1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B67A19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Excel Column Reference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75F658AB" w14:textId="77777777" w:rsidR="00B67A19" w:rsidRPr="00B67A19" w:rsidRDefault="00B67A19" w:rsidP="00B67A1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B67A19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RY 2024 ANR Report Form Heading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06B49FAC" w14:textId="77777777" w:rsidR="00B67A19" w:rsidRPr="00B67A19" w:rsidRDefault="00B67A19" w:rsidP="00B67A1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B67A19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Action</w:t>
            </w:r>
          </w:p>
        </w:tc>
      </w:tr>
      <w:tr w:rsidR="00B67A19" w:rsidRPr="00B67A19" w14:paraId="0B9A620C" w14:textId="77777777" w:rsidTr="004A503D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</w:tcPr>
          <w:p w14:paraId="69F9D632" w14:textId="413486C1" w:rsidR="00B67A19" w:rsidRPr="00B67A19" w:rsidRDefault="004A503D" w:rsidP="00B67A19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L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309B2AFC" w14:textId="4C528729" w:rsidR="00B67A19" w:rsidRPr="00B67A19" w:rsidRDefault="004A503D" w:rsidP="00B67A19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4A503D">
              <w:rPr>
                <w:rFonts w:eastAsia="Times New Roman"/>
                <w:color w:val="000000"/>
                <w:kern w:val="0"/>
                <w14:ligatures w14:val="none"/>
              </w:rPr>
              <w:t>Type of License / Certificate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4BCCD1D3" w14:textId="77777777" w:rsidR="00B67A19" w:rsidRPr="00B67A19" w:rsidRDefault="00B67A19" w:rsidP="00B67A19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B67A19">
              <w:rPr>
                <w:rFonts w:eastAsia="Times New Roman"/>
                <w:color w:val="000000"/>
                <w:kern w:val="0"/>
                <w14:ligatures w14:val="none"/>
              </w:rPr>
              <w:t>Added Field and Field Instructions</w:t>
            </w:r>
          </w:p>
        </w:tc>
      </w:tr>
      <w:tr w:rsidR="00B67A19" w:rsidRPr="00B67A19" w14:paraId="46102997" w14:textId="77777777" w:rsidTr="004A503D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2A65" w14:textId="17228065" w:rsidR="00B67A19" w:rsidRPr="00B67A19" w:rsidRDefault="004A503D" w:rsidP="00B67A19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N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3BD5" w14:textId="57A22656" w:rsidR="00B67A19" w:rsidRPr="00B67A19" w:rsidRDefault="00B67A19" w:rsidP="00B67A19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B67A19">
              <w:rPr>
                <w:rFonts w:eastAsia="Times New Roman"/>
                <w:color w:val="000000"/>
                <w:kern w:val="0"/>
                <w14:ligatures w14:val="none"/>
              </w:rPr>
              <w:t xml:space="preserve">Entity </w:t>
            </w:r>
            <w:r w:rsidR="004A503D">
              <w:rPr>
                <w:rFonts w:eastAsia="Times New Roman"/>
                <w:color w:val="000000"/>
                <w:kern w:val="0"/>
                <w14:ligatures w14:val="none"/>
              </w:rPr>
              <w:t>Name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3DBC" w14:textId="1EE80C87" w:rsidR="00B67A19" w:rsidRPr="00B67A19" w:rsidRDefault="004A503D" w:rsidP="00B67A19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B67A19">
              <w:rPr>
                <w:rFonts w:eastAsia="Times New Roman"/>
                <w:color w:val="000000"/>
                <w:kern w:val="0"/>
                <w14:ligatures w14:val="none"/>
              </w:rPr>
              <w:t>Updated Field Instructions</w:t>
            </w:r>
          </w:p>
        </w:tc>
      </w:tr>
      <w:tr w:rsidR="00B67A19" w:rsidRPr="00B67A19" w14:paraId="29E67DD7" w14:textId="77777777" w:rsidTr="004A503D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</w:tcPr>
          <w:p w14:paraId="75186CF4" w14:textId="21A453D9" w:rsidR="00B67A19" w:rsidRPr="00B67A19" w:rsidRDefault="004A503D" w:rsidP="00B67A19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Q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4518CA72" w14:textId="53322C47" w:rsidR="00B67A19" w:rsidRPr="00B67A19" w:rsidRDefault="004A503D" w:rsidP="00B67A19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Network Tier ID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631B505A" w14:textId="77777777" w:rsidR="00B67A19" w:rsidRPr="00B67A19" w:rsidRDefault="00B67A19" w:rsidP="00B67A19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B67A19">
              <w:rPr>
                <w:rFonts w:eastAsia="Times New Roman"/>
                <w:color w:val="000000"/>
                <w:kern w:val="0"/>
                <w14:ligatures w14:val="none"/>
              </w:rPr>
              <w:t>Updated Field Instructions</w:t>
            </w:r>
          </w:p>
        </w:tc>
      </w:tr>
      <w:tr w:rsidR="004A503D" w:rsidRPr="00B67A19" w14:paraId="14080D15" w14:textId="77777777" w:rsidTr="004A503D">
        <w:trPr>
          <w:cantSplit/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A7B35" w14:textId="5A082106" w:rsidR="004A503D" w:rsidRPr="00B67A19" w:rsidRDefault="004A503D" w:rsidP="00B67A19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AG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A64D" w14:textId="4DF91388" w:rsidR="004A503D" w:rsidRDefault="004A503D" w:rsidP="00B67A19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In-Person Appointments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B02A" w14:textId="61F64EA9" w:rsidR="004A503D" w:rsidRPr="00B67A19" w:rsidRDefault="004A503D" w:rsidP="00B67A19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Updated Field Instructions</w:t>
            </w:r>
          </w:p>
        </w:tc>
      </w:tr>
    </w:tbl>
    <w:p w14:paraId="4484BD67" w14:textId="77777777" w:rsidR="00AC78F7" w:rsidRPr="00AC78F7" w:rsidRDefault="00AC78F7" w:rsidP="00212EFE"/>
    <w:sectPr w:rsidR="00AC78F7" w:rsidRPr="00AC78F7" w:rsidSect="00B67A19">
      <w:headerReference w:type="default" r:id="rId8"/>
      <w:footerReference w:type="default" r:id="rId9"/>
      <w:pgSz w:w="31680" w:h="2448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AA1F9" w14:textId="77777777" w:rsidR="00623B14" w:rsidRDefault="00623B14" w:rsidP="00B67A19">
      <w:pPr>
        <w:spacing w:after="0" w:line="240" w:lineRule="auto"/>
      </w:pPr>
      <w:r>
        <w:separator/>
      </w:r>
    </w:p>
  </w:endnote>
  <w:endnote w:type="continuationSeparator" w:id="0">
    <w:p w14:paraId="07F60079" w14:textId="77777777" w:rsidR="00623B14" w:rsidRDefault="00623B14" w:rsidP="00B67A19">
      <w:pPr>
        <w:spacing w:after="0" w:line="240" w:lineRule="auto"/>
      </w:pPr>
      <w:r>
        <w:continuationSeparator/>
      </w:r>
    </w:p>
  </w:endnote>
  <w:endnote w:type="continuationNotice" w:id="1">
    <w:p w14:paraId="6490F1F7" w14:textId="77777777" w:rsidR="00623B14" w:rsidRDefault="00623B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36798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4"/>
            <w:szCs w:val="24"/>
          </w:rPr>
        </w:sdtEndPr>
        <w:sdtContent>
          <w:p w14:paraId="19F19091" w14:textId="3AD11999" w:rsidR="00175288" w:rsidRPr="00175288" w:rsidRDefault="00175288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0955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96095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960955">
              <w:rPr>
                <w:rFonts w:ascii="Arial" w:hAnsi="Arial" w:cs="Arial"/>
                <w:sz w:val="24"/>
                <w:szCs w:val="24"/>
              </w:rPr>
              <w:instrText xml:space="preserve"> PAGE </w:instrText>
            </w:r>
            <w:r w:rsidRPr="009609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60955"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 w:rsidRPr="00960955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60955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960955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960955">
              <w:rPr>
                <w:rFonts w:ascii="Arial" w:hAnsi="Arial" w:cs="Arial"/>
                <w:sz w:val="24"/>
                <w:szCs w:val="24"/>
              </w:rPr>
              <w:instrText xml:space="preserve"> NUMPAGES  </w:instrText>
            </w:r>
            <w:r w:rsidRPr="00960955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60955"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 w:rsidRPr="00960955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01440" w14:textId="77777777" w:rsidR="00623B14" w:rsidRDefault="00623B14" w:rsidP="00B67A19">
      <w:pPr>
        <w:spacing w:after="0" w:line="240" w:lineRule="auto"/>
      </w:pPr>
      <w:r>
        <w:separator/>
      </w:r>
    </w:p>
  </w:footnote>
  <w:footnote w:type="continuationSeparator" w:id="0">
    <w:p w14:paraId="15944653" w14:textId="77777777" w:rsidR="00623B14" w:rsidRDefault="00623B14" w:rsidP="00B67A19">
      <w:pPr>
        <w:spacing w:after="0" w:line="240" w:lineRule="auto"/>
      </w:pPr>
      <w:r>
        <w:continuationSeparator/>
      </w:r>
    </w:p>
  </w:footnote>
  <w:footnote w:type="continuationNotice" w:id="1">
    <w:p w14:paraId="51ED9B05" w14:textId="77777777" w:rsidR="00623B14" w:rsidRDefault="00623B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BBE36" w14:textId="294FEB30" w:rsidR="00B67A19" w:rsidRPr="00B67A19" w:rsidRDefault="00B67A19" w:rsidP="00175288">
    <w:pPr>
      <w:pStyle w:val="Header"/>
      <w:spacing w:after="840"/>
      <w:jc w:val="center"/>
      <w:rPr>
        <w:rFonts w:ascii="Arial" w:hAnsi="Arial" w:cs="Arial"/>
        <w:sz w:val="44"/>
        <w:szCs w:val="44"/>
      </w:rPr>
    </w:pPr>
    <w:r w:rsidRPr="00B67A19">
      <w:rPr>
        <w:rFonts w:ascii="Arial" w:hAnsi="Arial" w:cs="Arial"/>
        <w:color w:val="444444"/>
        <w:sz w:val="44"/>
        <w:szCs w:val="44"/>
        <w:shd w:val="clear" w:color="auto" w:fill="FFFFFF"/>
      </w:rPr>
      <w:t>OTHER OUTPATIENT PROVIDER REPORT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eZvwjnwWlJSrmP9tLAgiYQb5mPTTiVmEk4mK/CDcvrEW5UyyBmpdBGH40/WBxvtX4i+19cB6DHJuGAB6ly47tw==" w:salt="iZ2MN9Z26lb59X748hxFk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19"/>
    <w:rsid w:val="000209E1"/>
    <w:rsid w:val="000830D0"/>
    <w:rsid w:val="000D0DD8"/>
    <w:rsid w:val="000D3E55"/>
    <w:rsid w:val="000F0A9D"/>
    <w:rsid w:val="00154021"/>
    <w:rsid w:val="00154DD8"/>
    <w:rsid w:val="001675E2"/>
    <w:rsid w:val="001716C7"/>
    <w:rsid w:val="00175288"/>
    <w:rsid w:val="0018074E"/>
    <w:rsid w:val="0019741F"/>
    <w:rsid w:val="001E0294"/>
    <w:rsid w:val="0020275E"/>
    <w:rsid w:val="00203BDB"/>
    <w:rsid w:val="00212EFE"/>
    <w:rsid w:val="00247122"/>
    <w:rsid w:val="00247EB8"/>
    <w:rsid w:val="002B0C53"/>
    <w:rsid w:val="002E7463"/>
    <w:rsid w:val="002F41A2"/>
    <w:rsid w:val="003543E3"/>
    <w:rsid w:val="003A0B82"/>
    <w:rsid w:val="0041091C"/>
    <w:rsid w:val="00411111"/>
    <w:rsid w:val="004128D2"/>
    <w:rsid w:val="004706EA"/>
    <w:rsid w:val="00475E7D"/>
    <w:rsid w:val="004A503D"/>
    <w:rsid w:val="004C0431"/>
    <w:rsid w:val="004F1D2C"/>
    <w:rsid w:val="004F724E"/>
    <w:rsid w:val="00560DBE"/>
    <w:rsid w:val="005721C0"/>
    <w:rsid w:val="005D49CB"/>
    <w:rsid w:val="005E233A"/>
    <w:rsid w:val="00623B14"/>
    <w:rsid w:val="006D4BFD"/>
    <w:rsid w:val="006F0F03"/>
    <w:rsid w:val="00746670"/>
    <w:rsid w:val="00763823"/>
    <w:rsid w:val="007650BC"/>
    <w:rsid w:val="00775747"/>
    <w:rsid w:val="008E1973"/>
    <w:rsid w:val="00953D2F"/>
    <w:rsid w:val="00960955"/>
    <w:rsid w:val="009A3D9D"/>
    <w:rsid w:val="00A00761"/>
    <w:rsid w:val="00AC78F7"/>
    <w:rsid w:val="00B01E6B"/>
    <w:rsid w:val="00B63466"/>
    <w:rsid w:val="00B67A19"/>
    <w:rsid w:val="00BB25D6"/>
    <w:rsid w:val="00BD6B47"/>
    <w:rsid w:val="00BF03EF"/>
    <w:rsid w:val="00C44E2A"/>
    <w:rsid w:val="00C50DBA"/>
    <w:rsid w:val="00D14697"/>
    <w:rsid w:val="00D169D9"/>
    <w:rsid w:val="00D5176B"/>
    <w:rsid w:val="00D7221D"/>
    <w:rsid w:val="00D757DA"/>
    <w:rsid w:val="00D96B9B"/>
    <w:rsid w:val="00E32FF7"/>
    <w:rsid w:val="00E95950"/>
    <w:rsid w:val="00EB0950"/>
    <w:rsid w:val="00ED4B21"/>
    <w:rsid w:val="00FA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65D9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A19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B67A1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67A19"/>
  </w:style>
  <w:style w:type="paragraph" w:styleId="Footer">
    <w:name w:val="footer"/>
    <w:basedOn w:val="Normal"/>
    <w:link w:val="FooterChar"/>
    <w:uiPriority w:val="99"/>
    <w:unhideWhenUsed/>
    <w:locked/>
    <w:rsid w:val="00B67A1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6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95CC4A3BADF4BB9BFA2A897695107" ma:contentTypeVersion="13" ma:contentTypeDescription="Create a new document." ma:contentTypeScope="" ma:versionID="cccf8504b62dceef36282a24a029968e">
  <xsd:schema xmlns:xsd="http://www.w3.org/2001/XMLSchema" xmlns:xs="http://www.w3.org/2001/XMLSchema" xmlns:p="http://schemas.microsoft.com/office/2006/metadata/properties" xmlns:ns2="0441d56f-6ca1-4d16-908f-d9eaae11fece" xmlns:ns3="db4b35ea-5a1b-4390-964d-1c6847989529" targetNamespace="http://schemas.microsoft.com/office/2006/metadata/properties" ma:root="true" ma:fieldsID="9edf5b291f02370de8887b74d9100ba6" ns2:_="" ns3:_="">
    <xsd:import namespace="0441d56f-6ca1-4d16-908f-d9eaae11fece"/>
    <xsd:import namespace="db4b35ea-5a1b-4390-964d-1c6847989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d56f-6ca1-4d16-908f-d9eaae11f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35ea-5a1b-4390-964d-1c6847989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548a70-57a6-4ca8-87c6-837256f976be}" ma:internalName="TaxCatchAll" ma:showField="CatchAllData" ma:web="db4b35ea-5a1b-4390-964d-1c6847989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41d56f-6ca1-4d16-908f-d9eaae11fece">
      <Terms xmlns="http://schemas.microsoft.com/office/infopath/2007/PartnerControls"/>
    </lcf76f155ced4ddcb4097134ff3c332f>
    <TaxCatchAll xmlns="db4b35ea-5a1b-4390-964d-1c6847989529" xsi:nil="true"/>
  </documentManagement>
</p:properties>
</file>

<file path=customXml/itemProps1.xml><?xml version="1.0" encoding="utf-8"?>
<ds:datastoreItem xmlns:ds="http://schemas.openxmlformats.org/officeDocument/2006/customXml" ds:itemID="{CEBE1B8A-99BB-4402-B454-2FB5905F9A4D}"/>
</file>

<file path=customXml/itemProps2.xml><?xml version="1.0" encoding="utf-8"?>
<ds:datastoreItem xmlns:ds="http://schemas.openxmlformats.org/officeDocument/2006/customXml" ds:itemID="{CE9308D8-4FF3-444D-AED6-BC47D960ABD3}"/>
</file>

<file path=customXml/itemProps3.xml><?xml version="1.0" encoding="utf-8"?>
<ds:datastoreItem xmlns:ds="http://schemas.openxmlformats.org/officeDocument/2006/customXml" ds:itemID="{D2C2A378-B580-4803-8094-8A504E9D7A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2023-10-16T15:48:00Z</dcterms:created>
  <dcterms:modified xsi:type="dcterms:W3CDTF">2023-10-16T15:50:00Z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0x010100FB995CC4A3BADF4BB9BFA2A897695107</vt:lpwstr>
  </property>
  <property fmtid="{D5CDD505-2E9C-101B-9397-08002B2CF9AE}" pid="4" name="GrammarlyDocumentId">
    <vt:lpwstr>39f92b83fa50daad4f630e2ed7d277e068ecdb01878ac6c981d4be7b52dc66ee</vt:lpwstr>
  </property>
</Properties>
</file>