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CD17F" w14:textId="1CF9D4F3" w:rsidR="00DD3AB4" w:rsidRDefault="00DD3AB4" w:rsidP="00DD3AB4">
      <w:pPr>
        <w:spacing w:before="360" w:after="360"/>
        <w:rPr>
          <w:b/>
          <w:bCs/>
          <w:sz w:val="28"/>
          <w:szCs w:val="28"/>
        </w:rPr>
      </w:pPr>
      <w:r w:rsidRPr="00205235">
        <w:rPr>
          <w:b/>
          <w:bCs/>
          <w:sz w:val="28"/>
          <w:szCs w:val="28"/>
        </w:rPr>
        <w:t>Form No. 40-2</w:t>
      </w:r>
      <w:r>
        <w:rPr>
          <w:b/>
          <w:bCs/>
          <w:sz w:val="28"/>
          <w:szCs w:val="28"/>
        </w:rPr>
        <w:t>6</w:t>
      </w:r>
      <w:r w:rsidR="00BD1CF9">
        <w:rPr>
          <w:b/>
          <w:bCs/>
          <w:sz w:val="28"/>
          <w:szCs w:val="28"/>
        </w:rPr>
        <w:t>3</w:t>
      </w:r>
      <w:r w:rsidRPr="00205235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For Reporting Year (RY) </w:t>
      </w:r>
      <w:r w:rsidRPr="00205235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5</w:t>
      </w:r>
    </w:p>
    <w:p w14:paraId="2AEDD1AD" w14:textId="37D99501" w:rsidR="00DD3AB4" w:rsidRDefault="00DD3AB4" w:rsidP="006C581B">
      <w:pPr>
        <w:spacing w:before="240" w:after="240"/>
      </w:pPr>
      <w:r>
        <w:t>Raw Data – Ancillary Report</w:t>
      </w:r>
      <w:r w:rsidRPr="002076D0">
        <w:t xml:space="preserve"> Tab</w:t>
      </w:r>
    </w:p>
    <w:p w14:paraId="37C1A4B6" w14:textId="0B4C8656" w:rsidR="00AD0296" w:rsidRDefault="00CE1BC9" w:rsidP="006C581B">
      <w:pPr>
        <w:spacing w:after="240"/>
      </w:pPr>
      <w:r>
        <w:rPr>
          <w:noProof/>
        </w:rPr>
        <w:drawing>
          <wp:inline distT="0" distB="0" distL="0" distR="0" wp14:anchorId="11CA5A27" wp14:editId="3EC22794">
            <wp:extent cx="13334533" cy="1769110"/>
            <wp:effectExtent l="0" t="0" r="635" b="2540"/>
            <wp:docPr id="865494542" name="Picture 1" descr="Form No. 40-263: Raw Data – Ancillary Report Tab, columns A through L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494542" name="Picture 1" descr="Form No. 40-263: Raw Data – Ancillary Report Tab, columns A through L of report form field name headings."/>
                    <pic:cNvPicPr/>
                  </pic:nvPicPr>
                  <pic:blipFill rotWithShape="1">
                    <a:blip r:embed="rId6"/>
                    <a:srcRect l="273" t="1964" r="267" b="2713"/>
                    <a:stretch/>
                  </pic:blipFill>
                  <pic:spPr bwMode="auto">
                    <a:xfrm>
                      <a:off x="0" y="0"/>
                      <a:ext cx="13358321" cy="1772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927C43" w14:textId="77777777" w:rsidR="00DD3AB4" w:rsidRDefault="00DD3AB4" w:rsidP="00DD3AB4">
      <w:pPr>
        <w:spacing w:before="240" w:after="240"/>
      </w:pPr>
      <w:r>
        <w:t>Continuation:</w:t>
      </w:r>
    </w:p>
    <w:p w14:paraId="746317BC" w14:textId="0F3754D6" w:rsidR="00DD3AB4" w:rsidRDefault="003D3F71" w:rsidP="006C581B">
      <w:pPr>
        <w:spacing w:after="240"/>
      </w:pPr>
      <w:r>
        <w:rPr>
          <w:noProof/>
        </w:rPr>
        <w:drawing>
          <wp:inline distT="0" distB="0" distL="0" distR="0" wp14:anchorId="58BE54AE" wp14:editId="5C85BEC8">
            <wp:extent cx="13347681" cy="1744345"/>
            <wp:effectExtent l="0" t="0" r="6985" b="8255"/>
            <wp:docPr id="1352082501" name="Picture 1" descr="Form No. 40-263: Raw Data – Ancillary Report Tab, columns M through X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082501" name="Picture 1" descr="Form No. 40-263: Raw Data – Ancillary Report Tab, columns M through X of report form field name headings."/>
                    <pic:cNvPicPr/>
                  </pic:nvPicPr>
                  <pic:blipFill rotWithShape="1">
                    <a:blip r:embed="rId7"/>
                    <a:srcRect l="168" t="2138" r="319" b="2925"/>
                    <a:stretch/>
                  </pic:blipFill>
                  <pic:spPr bwMode="auto">
                    <a:xfrm>
                      <a:off x="0" y="0"/>
                      <a:ext cx="13366857" cy="1746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F5E4F9" w14:textId="77777777" w:rsidR="001000A7" w:rsidRDefault="001000A7" w:rsidP="001000A7">
      <w:pPr>
        <w:spacing w:before="240" w:after="240"/>
      </w:pPr>
      <w:r>
        <w:t>Continuation:</w:t>
      </w:r>
    </w:p>
    <w:p w14:paraId="67867BDD" w14:textId="3A1B58E3" w:rsidR="001000A7" w:rsidRDefault="00E95757" w:rsidP="006C581B">
      <w:pPr>
        <w:spacing w:after="240"/>
      </w:pPr>
      <w:r>
        <w:rPr>
          <w:noProof/>
        </w:rPr>
        <w:drawing>
          <wp:inline distT="0" distB="0" distL="0" distR="0" wp14:anchorId="462DCDE9" wp14:editId="0E47B7F7">
            <wp:extent cx="13322808" cy="1791902"/>
            <wp:effectExtent l="0" t="0" r="0" b="0"/>
            <wp:docPr id="1805720151" name="Picture 1" descr="Form No. 40-263: Raw Data – Ancillary Report Tab, columns Y through AH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720151" name="Picture 1" descr="Form No. 40-263: Raw Data – Ancillary Report Tab, columns Y through AH of report form field name headings."/>
                    <pic:cNvPicPr/>
                  </pic:nvPicPr>
                  <pic:blipFill rotWithShape="1">
                    <a:blip r:embed="rId8"/>
                    <a:srcRect l="230" t="2071" r="445" b="3368"/>
                    <a:stretch/>
                  </pic:blipFill>
                  <pic:spPr bwMode="auto">
                    <a:xfrm>
                      <a:off x="0" y="0"/>
                      <a:ext cx="13326268" cy="1792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CF4F07" w14:textId="6D506558" w:rsidR="00307CE6" w:rsidRDefault="00307CE6" w:rsidP="006F4D1D">
      <w:pPr>
        <w:keepNext/>
        <w:spacing w:after="240"/>
      </w:pPr>
      <w:r>
        <w:lastRenderedPageBreak/>
        <w:t>Continuation:</w:t>
      </w:r>
    </w:p>
    <w:p w14:paraId="1B93E545" w14:textId="7EFBE754" w:rsidR="00307CE6" w:rsidRDefault="00FB0E0B" w:rsidP="006C581B">
      <w:pPr>
        <w:spacing w:after="240"/>
      </w:pPr>
      <w:r>
        <w:rPr>
          <w:noProof/>
        </w:rPr>
        <w:drawing>
          <wp:inline distT="0" distB="0" distL="0" distR="0" wp14:anchorId="20E67402" wp14:editId="11053DEB">
            <wp:extent cx="13193183" cy="1828800"/>
            <wp:effectExtent l="0" t="0" r="8890" b="0"/>
            <wp:docPr id="1984320662" name="Picture 1" descr="Form No. 40-263: Raw Data – Ancillary Report Tab, columns AI through AP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320662" name="Picture 1" descr="Form No. 40-263: Raw Data – Ancillary Report Tab, columns AI through AP of report form field name headings."/>
                    <pic:cNvPicPr/>
                  </pic:nvPicPr>
                  <pic:blipFill rotWithShape="1">
                    <a:blip r:embed="rId9"/>
                    <a:srcRect l="207" t="1500" r="358" b="2500"/>
                    <a:stretch/>
                  </pic:blipFill>
                  <pic:spPr bwMode="auto">
                    <a:xfrm>
                      <a:off x="0" y="0"/>
                      <a:ext cx="13193183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78EA2B" w14:textId="72B64B33" w:rsidR="0020764C" w:rsidRDefault="0020764C" w:rsidP="006C581B">
      <w:pPr>
        <w:spacing w:after="240"/>
      </w:pPr>
      <w:r>
        <w:t>Continuation</w:t>
      </w:r>
      <w:r w:rsidR="006F4D1D">
        <w:t>:</w:t>
      </w:r>
    </w:p>
    <w:p w14:paraId="41016D94" w14:textId="3F783F25" w:rsidR="0020764C" w:rsidRDefault="00F05B06" w:rsidP="006C581B">
      <w:pPr>
        <w:spacing w:after="240"/>
      </w:pPr>
      <w:r>
        <w:rPr>
          <w:noProof/>
        </w:rPr>
        <w:drawing>
          <wp:inline distT="0" distB="0" distL="0" distR="0" wp14:anchorId="031B39D3" wp14:editId="587CA639">
            <wp:extent cx="13192760" cy="2076450"/>
            <wp:effectExtent l="0" t="0" r="8890" b="0"/>
            <wp:docPr id="977587252" name="Picture 1" descr="Form No. 40-263: Raw Data – Ancillary Report Tab, columns AQ through AW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587252" name="Picture 1" descr="Form No. 40-263: Raw Data – Ancillary Report Tab, columns AQ through AW of report form field name headings."/>
                    <pic:cNvPicPr/>
                  </pic:nvPicPr>
                  <pic:blipFill rotWithShape="1">
                    <a:blip r:embed="rId10"/>
                    <a:srcRect l="176" t="1474" r="372" b="2043"/>
                    <a:stretch/>
                  </pic:blipFill>
                  <pic:spPr bwMode="auto">
                    <a:xfrm>
                      <a:off x="0" y="0"/>
                      <a:ext cx="13195635" cy="2076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2816D2" w14:textId="77777777" w:rsidR="004140AC" w:rsidRPr="00434244" w:rsidRDefault="004140AC" w:rsidP="00F05B06">
      <w:pPr>
        <w:spacing w:before="480" w:after="360"/>
        <w:rPr>
          <w:b/>
          <w:bCs/>
          <w:sz w:val="32"/>
          <w:szCs w:val="32"/>
        </w:rPr>
      </w:pPr>
      <w:r w:rsidRPr="00434244">
        <w:rPr>
          <w:b/>
          <w:bCs/>
          <w:sz w:val="32"/>
          <w:szCs w:val="32"/>
        </w:rPr>
        <w:t>Summary of Changes:</w:t>
      </w:r>
    </w:p>
    <w:p w14:paraId="4C6DDAE7" w14:textId="48CADF4B" w:rsidR="004140AC" w:rsidRPr="004140AC" w:rsidRDefault="004140AC" w:rsidP="006C581B">
      <w:pPr>
        <w:spacing w:before="240" w:after="240"/>
      </w:pPr>
      <w:r>
        <w:t>Raw Data – Ancillary Report</w:t>
      </w:r>
      <w:r w:rsidRPr="002076D0">
        <w:t xml:space="preserve"> Tab</w:t>
      </w:r>
    </w:p>
    <w:tbl>
      <w:tblPr>
        <w:tblW w:w="18085" w:type="dxa"/>
        <w:tblLayout w:type="fixed"/>
        <w:tblLook w:val="04A0" w:firstRow="1" w:lastRow="0" w:firstColumn="1" w:lastColumn="0" w:noHBand="0" w:noVBand="1"/>
        <w:tblCaption w:val="Summary of Changes to Form No. 40-268: Mental Health Professional Report Tab for Reporting Year (RY) 2024"/>
        <w:tblDescription w:val="A 3x8 Table listing the changes made to the Mental Health Professional Report Tab for Reporting Year (RY) 2024."/>
      </w:tblPr>
      <w:tblGrid>
        <w:gridCol w:w="4405"/>
        <w:gridCol w:w="8010"/>
        <w:gridCol w:w="5670"/>
      </w:tblGrid>
      <w:tr w:rsidR="004140AC" w:rsidRPr="00434244" w14:paraId="1F8DBCCC" w14:textId="77777777" w:rsidTr="00733F46">
        <w:trPr>
          <w:cantSplit/>
          <w:trHeight w:val="40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2D73A9E9" w14:textId="77777777" w:rsidR="004140AC" w:rsidRPr="00434244" w:rsidRDefault="004140AC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Excel Column Reference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494A08E4" w14:textId="2936541F" w:rsidR="004140AC" w:rsidRPr="00434244" w:rsidRDefault="004140AC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RY 202</w:t>
            </w:r>
            <w:r w:rsidR="006C581B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5 TA</w:t>
            </w: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 xml:space="preserve"> Report Form Heading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3843E3FA" w14:textId="77777777" w:rsidR="004140AC" w:rsidRPr="00434244" w:rsidRDefault="004140AC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Action</w:t>
            </w:r>
          </w:p>
        </w:tc>
      </w:tr>
      <w:tr w:rsidR="004140AC" w:rsidRPr="00434244" w14:paraId="4EEF522A" w14:textId="77777777" w:rsidTr="00733F46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1B90A2D2" w14:textId="56238448" w:rsidR="004140AC" w:rsidRPr="00434244" w:rsidRDefault="004140A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L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vAlign w:val="center"/>
            <w:hideMark/>
          </w:tcPr>
          <w:p w14:paraId="16C31B6C" w14:textId="77777777" w:rsidR="004140AC" w:rsidRPr="00434244" w:rsidRDefault="004140A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Network Tier ID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55FFBC80" w14:textId="77777777" w:rsidR="004140AC" w:rsidRPr="00434244" w:rsidRDefault="004140A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434244">
              <w:rPr>
                <w:rFonts w:eastAsia="Times New Roman"/>
                <w:color w:val="000000"/>
                <w:kern w:val="0"/>
                <w14:ligatures w14:val="none"/>
              </w:rPr>
              <w:t>Added Field and Field Instructions</w:t>
            </w:r>
          </w:p>
        </w:tc>
      </w:tr>
      <w:tr w:rsidR="004140AC" w:rsidRPr="00434244" w14:paraId="7ACEC505" w14:textId="77777777" w:rsidTr="00733F46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0307" w14:textId="4E657FDF" w:rsidR="004140AC" w:rsidRPr="00434244" w:rsidRDefault="004140A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015B" w14:textId="77777777" w:rsidR="004140AC" w:rsidRPr="00434244" w:rsidRDefault="004140A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Practice Address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C36C" w14:textId="77777777" w:rsidR="004140AC" w:rsidRPr="00434244" w:rsidRDefault="004140A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 xml:space="preserve">Updated </w:t>
            </w:r>
            <w:r w:rsidRPr="00434244">
              <w:rPr>
                <w:rFonts w:eastAsia="Times New Roman"/>
                <w:color w:val="000000"/>
                <w:kern w:val="0"/>
                <w14:ligatures w14:val="none"/>
              </w:rPr>
              <w:t>Field Instructions</w:t>
            </w:r>
          </w:p>
        </w:tc>
      </w:tr>
      <w:tr w:rsidR="004140AC" w:rsidRPr="00434244" w14:paraId="08B798E5" w14:textId="77777777" w:rsidTr="00733F46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69695942" w14:textId="13796B42" w:rsidR="004140AC" w:rsidRPr="00434244" w:rsidRDefault="004140A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AI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vAlign w:val="center"/>
            <w:hideMark/>
          </w:tcPr>
          <w:p w14:paraId="09923057" w14:textId="77777777" w:rsidR="004140AC" w:rsidRPr="00434244" w:rsidRDefault="004140A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Name of Health Plan that Surveyed Subcontracted Provider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48553AA5" w14:textId="77777777" w:rsidR="004140AC" w:rsidRPr="00434244" w:rsidRDefault="004140A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 xml:space="preserve">Added Field and </w:t>
            </w:r>
            <w:r w:rsidRPr="00434244">
              <w:rPr>
                <w:rFonts w:eastAsia="Times New Roman"/>
                <w:color w:val="000000"/>
                <w:kern w:val="0"/>
                <w14:ligatures w14:val="none"/>
              </w:rPr>
              <w:t>Field Instructions</w:t>
            </w:r>
          </w:p>
        </w:tc>
      </w:tr>
      <w:tr w:rsidR="004140AC" w:rsidRPr="00434244" w14:paraId="0AE56B84" w14:textId="77777777" w:rsidTr="00733F46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5193" w14:textId="105BCE74" w:rsidR="004140AC" w:rsidRPr="00434244" w:rsidRDefault="004140A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AJ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39B6" w14:textId="77777777" w:rsidR="004140AC" w:rsidRPr="00434244" w:rsidRDefault="004140AC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>
              <w:rPr>
                <w:rFonts w:eastAsia="Times New Roman"/>
                <w:kern w:val="0"/>
                <w14:ligatures w14:val="none"/>
              </w:rPr>
              <w:t>Was a Subcontracted Network(s) Used to Determine Sample Size?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D5A1" w14:textId="77777777" w:rsidR="004140AC" w:rsidRPr="00434244" w:rsidRDefault="004140A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 xml:space="preserve">Added Field and </w:t>
            </w:r>
            <w:r w:rsidRPr="00434244">
              <w:rPr>
                <w:rFonts w:eastAsia="Times New Roman"/>
                <w:color w:val="000000"/>
                <w:kern w:val="0"/>
                <w14:ligatures w14:val="none"/>
              </w:rPr>
              <w:t>Field Instructions</w:t>
            </w:r>
          </w:p>
        </w:tc>
      </w:tr>
      <w:tr w:rsidR="004140AC" w:rsidRPr="00434244" w14:paraId="598861FA" w14:textId="77777777" w:rsidTr="00733F46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1E5A5B41" w14:textId="3E7A5123" w:rsidR="004140AC" w:rsidRPr="00434244" w:rsidRDefault="004140A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AK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vAlign w:val="center"/>
            <w:hideMark/>
          </w:tcPr>
          <w:p w14:paraId="0B6B9E37" w14:textId="35BBB48D" w:rsidR="004140AC" w:rsidRPr="00434244" w:rsidRDefault="004140A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Subcontracted Plan License Number</w:t>
            </w:r>
            <w:r w:rsidR="00325F3F">
              <w:rPr>
                <w:rFonts w:eastAsia="Times New Roman"/>
                <w:color w:val="000000"/>
                <w:kern w:val="0"/>
                <w14:ligatures w14:val="none"/>
              </w:rPr>
              <w:t>(</w:t>
            </w:r>
            <w:r>
              <w:rPr>
                <w:rFonts w:eastAsia="Times New Roman"/>
                <w:color w:val="000000"/>
                <w:kern w:val="0"/>
                <w14:ligatures w14:val="none"/>
              </w:rPr>
              <w:t>s</w:t>
            </w:r>
            <w:r w:rsidR="00325F3F">
              <w:rPr>
                <w:rFonts w:eastAsia="Times New Roman"/>
                <w:color w:val="000000"/>
                <w:kern w:val="0"/>
                <w14:ligatures w14:val="none"/>
              </w:rPr>
              <w:t>)</w:t>
            </w:r>
            <w:r>
              <w:rPr>
                <w:rFonts w:eastAsia="Times New Roman"/>
                <w:color w:val="000000"/>
                <w:kern w:val="0"/>
                <w14:ligatures w14:val="none"/>
              </w:rPr>
              <w:t xml:space="preserve"> Used to Determine Sample Size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3AA1500A" w14:textId="77777777" w:rsidR="004140AC" w:rsidRPr="00434244" w:rsidRDefault="004140A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 xml:space="preserve">Added Field and </w:t>
            </w:r>
            <w:r w:rsidRPr="00434244">
              <w:rPr>
                <w:rFonts w:eastAsia="Times New Roman"/>
                <w:color w:val="000000"/>
                <w:kern w:val="0"/>
                <w14:ligatures w14:val="none"/>
              </w:rPr>
              <w:t>Field Instructions</w:t>
            </w:r>
          </w:p>
        </w:tc>
      </w:tr>
      <w:tr w:rsidR="006C581B" w:rsidRPr="00434244" w14:paraId="4C208786" w14:textId="77777777" w:rsidTr="00733F46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39136" w14:textId="72EE93B4" w:rsidR="006C581B" w:rsidRDefault="006C581B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T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874E" w14:textId="4B6AC3D5" w:rsidR="006C581B" w:rsidRDefault="006C581B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Non-Urgent Appointment Type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18823" w14:textId="1C67AE70" w:rsidR="006C581B" w:rsidRDefault="006C581B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Updated Field Instructions</w:t>
            </w:r>
          </w:p>
        </w:tc>
      </w:tr>
    </w:tbl>
    <w:p w14:paraId="40FFECB1" w14:textId="77777777" w:rsidR="004140AC" w:rsidRPr="004140AC" w:rsidRDefault="004140AC" w:rsidP="006F4D1D"/>
    <w:sectPr w:rsidR="004140AC" w:rsidRPr="004140AC" w:rsidSect="00DD3AB4">
      <w:headerReference w:type="default" r:id="rId11"/>
      <w:footerReference w:type="default" r:id="rId12"/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ACEBD" w14:textId="77777777" w:rsidR="00C706C5" w:rsidRDefault="00C706C5" w:rsidP="00DD3AB4">
      <w:pPr>
        <w:spacing w:after="0" w:line="240" w:lineRule="auto"/>
      </w:pPr>
      <w:r>
        <w:separator/>
      </w:r>
    </w:p>
  </w:endnote>
  <w:endnote w:type="continuationSeparator" w:id="0">
    <w:p w14:paraId="03705692" w14:textId="77777777" w:rsidR="00C706C5" w:rsidRDefault="00C706C5" w:rsidP="00DD3AB4">
      <w:pPr>
        <w:spacing w:after="0" w:line="240" w:lineRule="auto"/>
      </w:pPr>
      <w:r>
        <w:continuationSeparator/>
      </w:r>
    </w:p>
  </w:endnote>
  <w:endnote w:type="continuationNotice" w:id="1">
    <w:p w14:paraId="663CF968" w14:textId="77777777" w:rsidR="00C706C5" w:rsidRDefault="00C706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1993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246F41" w14:textId="2AE7B009" w:rsidR="00733F46" w:rsidRDefault="00733F46" w:rsidP="00AC2F0E">
            <w:pPr>
              <w:pStyle w:val="Footer"/>
              <w:jc w:val="center"/>
            </w:pPr>
            <w:r w:rsidRPr="00733F46">
              <w:t xml:space="preserve">Page </w:t>
            </w:r>
            <w:r w:rsidRPr="00733F46">
              <w:rPr>
                <w:szCs w:val="24"/>
              </w:rPr>
              <w:fldChar w:fldCharType="begin"/>
            </w:r>
            <w:r w:rsidRPr="00733F46">
              <w:instrText xml:space="preserve"> PAGE </w:instrText>
            </w:r>
            <w:r w:rsidRPr="00733F46">
              <w:rPr>
                <w:szCs w:val="24"/>
              </w:rPr>
              <w:fldChar w:fldCharType="separate"/>
            </w:r>
            <w:r w:rsidRPr="00733F46">
              <w:rPr>
                <w:noProof/>
              </w:rPr>
              <w:t>2</w:t>
            </w:r>
            <w:r w:rsidRPr="00733F46">
              <w:rPr>
                <w:szCs w:val="24"/>
              </w:rPr>
              <w:fldChar w:fldCharType="end"/>
            </w:r>
            <w:r w:rsidRPr="00733F46">
              <w:t xml:space="preserve"> of </w:t>
            </w:r>
            <w:fldSimple w:instr=" NUMPAGES  ">
              <w:r w:rsidRPr="00733F46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CCE4" w14:textId="77777777" w:rsidR="00C706C5" w:rsidRDefault="00C706C5" w:rsidP="00DD3AB4">
      <w:pPr>
        <w:spacing w:after="0" w:line="240" w:lineRule="auto"/>
      </w:pPr>
      <w:r>
        <w:separator/>
      </w:r>
    </w:p>
  </w:footnote>
  <w:footnote w:type="continuationSeparator" w:id="0">
    <w:p w14:paraId="7456E742" w14:textId="77777777" w:rsidR="00C706C5" w:rsidRDefault="00C706C5" w:rsidP="00DD3AB4">
      <w:pPr>
        <w:spacing w:after="0" w:line="240" w:lineRule="auto"/>
      </w:pPr>
      <w:r>
        <w:continuationSeparator/>
      </w:r>
    </w:p>
  </w:footnote>
  <w:footnote w:type="continuationNotice" w:id="1">
    <w:p w14:paraId="30FA755B" w14:textId="77777777" w:rsidR="00C706C5" w:rsidRDefault="00C706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B632" w14:textId="030837C6" w:rsidR="00DD3AB4" w:rsidRPr="006C581B" w:rsidRDefault="00DD3AB4" w:rsidP="006C581B">
    <w:pPr>
      <w:spacing w:after="840"/>
      <w:jc w:val="center"/>
      <w:rPr>
        <w:sz w:val="44"/>
        <w:szCs w:val="44"/>
      </w:rPr>
    </w:pPr>
    <w:r w:rsidRPr="00DD3AB4">
      <w:rPr>
        <w:sz w:val="44"/>
        <w:szCs w:val="44"/>
      </w:rPr>
      <w:t xml:space="preserve">RAW DATA – </w:t>
    </w:r>
    <w:r>
      <w:rPr>
        <w:sz w:val="44"/>
        <w:szCs w:val="44"/>
      </w:rPr>
      <w:t>ANCILLARY SERVICE PROVIDERS</w:t>
    </w:r>
    <w:r w:rsidRPr="00DD3AB4">
      <w:rPr>
        <w:sz w:val="44"/>
        <w:szCs w:val="44"/>
      </w:rPr>
      <w:t xml:space="preserve"> RAW DATA REPORT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iqIKVmATS01xtSOIF5R0hci2EvGn4skIOBUyRwXhFkPdI/HX1jh7nKBqmMDxVoutKxoqDcS14iqqYecdHpxYg==" w:salt="E7nScbZmcMW9/nNUsP4Jr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B4"/>
    <w:rsid w:val="000249D8"/>
    <w:rsid w:val="00033210"/>
    <w:rsid w:val="00091E97"/>
    <w:rsid w:val="000B5002"/>
    <w:rsid w:val="000B5440"/>
    <w:rsid w:val="001000A7"/>
    <w:rsid w:val="0015570A"/>
    <w:rsid w:val="001B639C"/>
    <w:rsid w:val="001F3709"/>
    <w:rsid w:val="0020764C"/>
    <w:rsid w:val="002253F1"/>
    <w:rsid w:val="00267729"/>
    <w:rsid w:val="00295337"/>
    <w:rsid w:val="002F4871"/>
    <w:rsid w:val="00307CE6"/>
    <w:rsid w:val="00325F3F"/>
    <w:rsid w:val="0033489A"/>
    <w:rsid w:val="003666E4"/>
    <w:rsid w:val="003A32B7"/>
    <w:rsid w:val="003D27BB"/>
    <w:rsid w:val="003D3F71"/>
    <w:rsid w:val="003E28D3"/>
    <w:rsid w:val="004140AC"/>
    <w:rsid w:val="00437E5A"/>
    <w:rsid w:val="004468A6"/>
    <w:rsid w:val="004A72E9"/>
    <w:rsid w:val="004E3788"/>
    <w:rsid w:val="004F6628"/>
    <w:rsid w:val="005160FB"/>
    <w:rsid w:val="005D3D36"/>
    <w:rsid w:val="006C581B"/>
    <w:rsid w:val="006E1D0C"/>
    <w:rsid w:val="006E7394"/>
    <w:rsid w:val="006F4D1D"/>
    <w:rsid w:val="006F5DA6"/>
    <w:rsid w:val="00733F46"/>
    <w:rsid w:val="00746CE8"/>
    <w:rsid w:val="00797D27"/>
    <w:rsid w:val="007B2BA5"/>
    <w:rsid w:val="00814C3C"/>
    <w:rsid w:val="00841DC3"/>
    <w:rsid w:val="00962F00"/>
    <w:rsid w:val="00A34A26"/>
    <w:rsid w:val="00A42CF0"/>
    <w:rsid w:val="00AC2F0E"/>
    <w:rsid w:val="00AD0296"/>
    <w:rsid w:val="00AE14F6"/>
    <w:rsid w:val="00B42B2C"/>
    <w:rsid w:val="00B51B68"/>
    <w:rsid w:val="00BB7AC4"/>
    <w:rsid w:val="00BD1CF9"/>
    <w:rsid w:val="00C076D6"/>
    <w:rsid w:val="00C36E7D"/>
    <w:rsid w:val="00C45990"/>
    <w:rsid w:val="00C56080"/>
    <w:rsid w:val="00C61F3C"/>
    <w:rsid w:val="00C706C5"/>
    <w:rsid w:val="00C77CD0"/>
    <w:rsid w:val="00C80219"/>
    <w:rsid w:val="00CD6D26"/>
    <w:rsid w:val="00CE1BC9"/>
    <w:rsid w:val="00D154F6"/>
    <w:rsid w:val="00D2381F"/>
    <w:rsid w:val="00D30F29"/>
    <w:rsid w:val="00DD3AB4"/>
    <w:rsid w:val="00DE7C15"/>
    <w:rsid w:val="00E35693"/>
    <w:rsid w:val="00E95757"/>
    <w:rsid w:val="00EA162F"/>
    <w:rsid w:val="00EE5A6E"/>
    <w:rsid w:val="00F05B06"/>
    <w:rsid w:val="00F37479"/>
    <w:rsid w:val="00FA0087"/>
    <w:rsid w:val="00FA01BB"/>
    <w:rsid w:val="00FB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E1AD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AB4"/>
    <w:pPr>
      <w:spacing w:before="0" w:beforeAutospacing="0" w:after="160" w:afterAutospacing="0" w:line="259" w:lineRule="auto"/>
    </w:pPr>
    <w:rPr>
      <w:rFonts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AB4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D3AB4"/>
  </w:style>
  <w:style w:type="paragraph" w:styleId="Footer">
    <w:name w:val="footer"/>
    <w:basedOn w:val="Normal"/>
    <w:link w:val="FooterChar"/>
    <w:uiPriority w:val="99"/>
    <w:unhideWhenUsed/>
    <w:rsid w:val="00DD3AB4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D3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95CC4A3BADF4BB9BFA2A897695107" ma:contentTypeVersion="13" ma:contentTypeDescription="Create a new document." ma:contentTypeScope="" ma:versionID="cccf8504b62dceef36282a24a029968e">
  <xsd:schema xmlns:xsd="http://www.w3.org/2001/XMLSchema" xmlns:xs="http://www.w3.org/2001/XMLSchema" xmlns:p="http://schemas.microsoft.com/office/2006/metadata/properties" xmlns:ns2="0441d56f-6ca1-4d16-908f-d9eaae11fece" xmlns:ns3="db4b35ea-5a1b-4390-964d-1c6847989529" targetNamespace="http://schemas.microsoft.com/office/2006/metadata/properties" ma:root="true" ma:fieldsID="9edf5b291f02370de8887b74d9100ba6" ns2:_="" ns3:_="">
    <xsd:import namespace="0441d56f-6ca1-4d16-908f-d9eaae11fece"/>
    <xsd:import namespace="db4b35ea-5a1b-4390-964d-1c6847989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d56f-6ca1-4d16-908f-d9eaae11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37a7694-2423-4a22-81d2-6e29e7334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b35ea-5a1b-4390-964d-1c68479895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9548a70-57a6-4ca8-87c6-837256f976be}" ma:internalName="TaxCatchAll" ma:showField="CatchAllData" ma:web="db4b35ea-5a1b-4390-964d-1c68479895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41d56f-6ca1-4d16-908f-d9eaae11fece">
      <Terms xmlns="http://schemas.microsoft.com/office/infopath/2007/PartnerControls"/>
    </lcf76f155ced4ddcb4097134ff3c332f>
    <TaxCatchAll xmlns="db4b35ea-5a1b-4390-964d-1c6847989529" xsi:nil="true"/>
  </documentManagement>
</p:properties>
</file>

<file path=customXml/itemProps1.xml><?xml version="1.0" encoding="utf-8"?>
<ds:datastoreItem xmlns:ds="http://schemas.openxmlformats.org/officeDocument/2006/customXml" ds:itemID="{BE58CAD2-7B53-4384-B78B-02F53DEF35F6}"/>
</file>

<file path=customXml/itemProps2.xml><?xml version="1.0" encoding="utf-8"?>
<ds:datastoreItem xmlns:ds="http://schemas.openxmlformats.org/officeDocument/2006/customXml" ds:itemID="{56DC1964-1B85-43BC-97BF-DD7CD89A02C8}"/>
</file>

<file path=customXml/itemProps3.xml><?xml version="1.0" encoding="utf-8"?>
<ds:datastoreItem xmlns:ds="http://schemas.openxmlformats.org/officeDocument/2006/customXml" ds:itemID="{A311570C-A73B-455E-93F0-FEC2CFE144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2023-12-22T19:54:00Z</dcterms:created>
  <dcterms:modified xsi:type="dcterms:W3CDTF">2023-12-22T19:56:00Z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0x010100FB995CC4A3BADF4BB9BFA2A897695107</vt:lpwstr>
  </property>
  <property fmtid="{D5CDD505-2E9C-101B-9397-08002B2CF9AE}" pid="4" name="GrammarlyDocumentId">
    <vt:lpwstr>9aad91e639cd0ac98d7c89367b7b1b49e326b9de6ffb4b2e2f151b37481dd0c2</vt:lpwstr>
  </property>
</Properties>
</file>